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86812" w14:textId="77777777" w:rsidR="00B441B0" w:rsidRDefault="00B441B0" w:rsidP="00B441B0"/>
    <w:p w14:paraId="7D5CDBDD" w14:textId="4362CB7D" w:rsidR="00B441B0" w:rsidRDefault="00B441B0" w:rsidP="00B441B0">
      <w:hyperlink r:id="rId4" w:history="1">
        <w:r w:rsidRPr="009E3BAB">
          <w:rPr>
            <w:rStyle w:val="Hyperlink"/>
          </w:rPr>
          <w:t>https://www.puls24.at/news/chronik/klimaerwaermung-macht-oesterreichern-mehr-sorgen-als-corona/213189</w:t>
        </w:r>
      </w:hyperlink>
    </w:p>
    <w:p w14:paraId="4025658F" w14:textId="77777777" w:rsidR="00B441B0" w:rsidRDefault="00B441B0" w:rsidP="00B441B0"/>
    <w:p w14:paraId="49AA7636" w14:textId="1701A07D" w:rsidR="00B441B0" w:rsidRDefault="00B441B0" w:rsidP="00B441B0">
      <w:hyperlink r:id="rId5" w:history="1">
        <w:r w:rsidRPr="009E3BAB">
          <w:rPr>
            <w:rStyle w:val="Hyperlink"/>
          </w:rPr>
          <w:t>https://www.kleinezeitung.at/service/newsticker/5861727/Klimaerwaermung-macht-Oesterreichern-mehr-Sorgen-als-Corona?xtatc=INT-920</w:t>
        </w:r>
      </w:hyperlink>
    </w:p>
    <w:p w14:paraId="34768F43" w14:textId="77777777" w:rsidR="00B441B0" w:rsidRDefault="00B441B0" w:rsidP="00B441B0"/>
    <w:p w14:paraId="76C6CF4D" w14:textId="6F1F55C3" w:rsidR="00B441B0" w:rsidRDefault="00B441B0" w:rsidP="00B441B0">
      <w:hyperlink r:id="rId6" w:history="1">
        <w:r w:rsidRPr="009E3BAB">
          <w:rPr>
            <w:rStyle w:val="Hyperlink"/>
          </w:rPr>
          <w:t>https://volksblatt.at/klimaerwaermung-macht-oesterreichern-mehr-sorgen-als-corona/</w:t>
        </w:r>
      </w:hyperlink>
    </w:p>
    <w:p w14:paraId="260807B2" w14:textId="5C727EA1" w:rsidR="00B441B0" w:rsidRDefault="00B441B0" w:rsidP="00B441B0">
      <w:hyperlink r:id="rId7" w:history="1">
        <w:r w:rsidRPr="009E3BAB">
          <w:rPr>
            <w:rStyle w:val="Hyperlink"/>
          </w:rPr>
          <w:t>https://www.vienna.at/klimaerwaermung-macht-oesterreichern-mehr-sorgen-als-corona/6726625</w:t>
        </w:r>
      </w:hyperlink>
    </w:p>
    <w:p w14:paraId="2F70D755" w14:textId="77777777" w:rsidR="00B441B0" w:rsidRDefault="00B441B0" w:rsidP="00B441B0"/>
    <w:p w14:paraId="6E4E1A40" w14:textId="53C87B9A" w:rsidR="00B441B0" w:rsidRDefault="00B441B0" w:rsidP="00B441B0">
      <w:hyperlink r:id="rId8" w:history="1">
        <w:r w:rsidRPr="009E3BAB">
          <w:rPr>
            <w:rStyle w:val="Hyperlink"/>
          </w:rPr>
          <w:t>https://www.drei.at/de/planet-drei/news/aktuell/story.html?uuid=fc54d48f-8359-4988-b9e8-561aa6b5665d</w:t>
        </w:r>
      </w:hyperlink>
    </w:p>
    <w:p w14:paraId="4D3A9BA9" w14:textId="77777777" w:rsidR="00B441B0" w:rsidRDefault="00B441B0" w:rsidP="00B441B0"/>
    <w:p w14:paraId="4666E246" w14:textId="13B4AA94" w:rsidR="00B441B0" w:rsidRDefault="00B441B0" w:rsidP="00B441B0">
      <w:hyperlink r:id="rId9" w:history="1">
        <w:r w:rsidRPr="009E3BAB">
          <w:rPr>
            <w:rStyle w:val="Hyperlink"/>
          </w:rPr>
          <w:t>https://www.sn.at/panorama/oesterreich/klimaerwaermung-macht-oesterreichern-mehr-sorgen-als-corona-92317282</w:t>
        </w:r>
      </w:hyperlink>
    </w:p>
    <w:p w14:paraId="15009E60" w14:textId="77777777" w:rsidR="00B441B0" w:rsidRDefault="00B441B0" w:rsidP="00B441B0"/>
    <w:p w14:paraId="7BC84EEA" w14:textId="58A4149F" w:rsidR="00B441B0" w:rsidRDefault="00B441B0" w:rsidP="00B441B0">
      <w:hyperlink r:id="rId10" w:history="1">
        <w:r w:rsidRPr="009E3BAB">
          <w:rPr>
            <w:rStyle w:val="Hyperlink"/>
          </w:rPr>
          <w:t>https://www.vol.at/klimaerwaermung-macht-oesterreichern-mehr-sorgen-als-corona/6726625</w:t>
        </w:r>
      </w:hyperlink>
    </w:p>
    <w:p w14:paraId="404DB6E0" w14:textId="77777777" w:rsidR="00B441B0" w:rsidRDefault="00B441B0" w:rsidP="00B441B0"/>
    <w:p w14:paraId="71E821DA" w14:textId="689D8421" w:rsidR="00B441B0" w:rsidRDefault="00B441B0" w:rsidP="00B441B0">
      <w:hyperlink r:id="rId11" w:history="1">
        <w:r w:rsidRPr="009E3BAB">
          <w:rPr>
            <w:rStyle w:val="Hyperlink"/>
          </w:rPr>
          <w:t>https://www.msn.com/de-at/nachrichten/other/klimaerwärmung-macht-österreichern-mehr-sorgen-als-corona/ar-BB18ERhb</w:t>
        </w:r>
      </w:hyperlink>
    </w:p>
    <w:p w14:paraId="14236B6F" w14:textId="77777777" w:rsidR="00B441B0" w:rsidRDefault="00B441B0" w:rsidP="00B441B0"/>
    <w:p w14:paraId="32D8570E" w14:textId="4C3E78FF" w:rsidR="00B441B0" w:rsidRDefault="00B441B0" w:rsidP="00B441B0">
      <w:hyperlink r:id="rId12" w:history="1">
        <w:r w:rsidRPr="009E3BAB">
          <w:rPr>
            <w:rStyle w:val="Hyperlink"/>
          </w:rPr>
          <w:t>https://orf.at/stories/3179782/</w:t>
        </w:r>
      </w:hyperlink>
    </w:p>
    <w:p w14:paraId="5FD2CC79" w14:textId="4ED740A8" w:rsidR="00B441B0" w:rsidRDefault="00B441B0" w:rsidP="00B441B0">
      <w:r>
        <w:t>(</w:t>
      </w:r>
      <w:r>
        <w:rPr>
          <w:lang w:val="de-AT"/>
        </w:rPr>
        <w:t>Tagesaktuell auf</w:t>
      </w:r>
      <w:r>
        <w:t xml:space="preserve"> Startseite unter den Top-Meldungen</w:t>
      </w:r>
      <w:r>
        <w:rPr>
          <w:lang w:val="de-AT"/>
        </w:rPr>
        <w:t xml:space="preserve"> verlinkt</w:t>
      </w:r>
      <w:r>
        <w:t>)</w:t>
      </w:r>
    </w:p>
    <w:p w14:paraId="01FC7621" w14:textId="77777777" w:rsidR="00B441B0" w:rsidRDefault="00B441B0" w:rsidP="00B441B0"/>
    <w:p w14:paraId="203CD9BD" w14:textId="22CA40A6" w:rsidR="00B441B0" w:rsidRDefault="00B441B0" w:rsidP="00B441B0">
      <w:hyperlink r:id="rId13" w:history="1">
        <w:r w:rsidRPr="009E3BAB">
          <w:rPr>
            <w:rStyle w:val="Hyperlink"/>
          </w:rPr>
          <w:t>https://orf.at/stories/3179856/</w:t>
        </w:r>
      </w:hyperlink>
    </w:p>
    <w:p w14:paraId="0831A261" w14:textId="77777777" w:rsidR="00B441B0" w:rsidRDefault="00B441B0" w:rsidP="00B441B0"/>
    <w:p w14:paraId="37704A7E" w14:textId="15C8EDFC" w:rsidR="00B441B0" w:rsidRDefault="00B441B0" w:rsidP="00B441B0">
      <w:hyperlink r:id="rId14" w:history="1">
        <w:r w:rsidRPr="009E3BAB">
          <w:rPr>
            <w:rStyle w:val="Hyperlink"/>
          </w:rPr>
          <w:t>https://www.diepresse.com/5861769/klimaerwarmung-macht-osterreichern-mehr-sorgen-als-corona</w:t>
        </w:r>
      </w:hyperlink>
    </w:p>
    <w:p w14:paraId="731EC9BC" w14:textId="77777777" w:rsidR="00B441B0" w:rsidRDefault="00B441B0" w:rsidP="00B441B0"/>
    <w:p w14:paraId="4F86FE37" w14:textId="61087149" w:rsidR="00B441B0" w:rsidRDefault="00B441B0" w:rsidP="00B441B0">
      <w:hyperlink r:id="rId15" w:history="1">
        <w:r w:rsidRPr="009E3BAB">
          <w:rPr>
            <w:rStyle w:val="Hyperlink"/>
          </w:rPr>
          <w:t>https://www.bvz.at/in-ausland/laut-umfrage-klimawandel-macht-oesterreichern-mehr-sorgen-als-corona-oesterreich-alternativen-energiequellen-epidemie-oesterreich-222030172</w:t>
        </w:r>
      </w:hyperlink>
    </w:p>
    <w:p w14:paraId="5FA07FDE" w14:textId="77777777" w:rsidR="00B441B0" w:rsidRDefault="00B441B0" w:rsidP="00B441B0"/>
    <w:p w14:paraId="30446D24" w14:textId="4F10DEEB" w:rsidR="00B441B0" w:rsidRDefault="00B441B0" w:rsidP="00B441B0">
      <w:hyperlink r:id="rId16" w:history="1">
        <w:r w:rsidRPr="009E3BAB">
          <w:rPr>
            <w:rStyle w:val="Hyperlink"/>
          </w:rPr>
          <w:t>https://www.salzburg24.at/news/oesterreich/klimaerwaermung-macht-oesterreichern-mehr-sorgen-als-corona-92318200</w:t>
        </w:r>
      </w:hyperlink>
    </w:p>
    <w:p w14:paraId="394F21FA" w14:textId="77777777" w:rsidR="00B441B0" w:rsidRDefault="00B441B0" w:rsidP="00B441B0"/>
    <w:p w14:paraId="641A39D3" w14:textId="16911543" w:rsidR="00B441B0" w:rsidRDefault="00B441B0" w:rsidP="00B441B0">
      <w:hyperlink r:id="rId17" w:history="1">
        <w:r w:rsidRPr="009E3BAB">
          <w:rPr>
            <w:rStyle w:val="Hyperlink"/>
          </w:rPr>
          <w:t>https://prnet.at/greenpeace-hohe-zustimmung-der-oesterreicherinnen-zur-oekologisierung-des-steuersystems-ist-klarer-arbeitsauftrag-an-die-bundesregierung/</w:t>
        </w:r>
      </w:hyperlink>
    </w:p>
    <w:p w14:paraId="49F73D75" w14:textId="77777777" w:rsidR="00B441B0" w:rsidRDefault="00B441B0" w:rsidP="00B441B0"/>
    <w:p w14:paraId="12A5CB36" w14:textId="0C415AF3" w:rsidR="00B441B0" w:rsidRDefault="00B441B0" w:rsidP="00B441B0">
      <w:hyperlink r:id="rId18" w:history="1">
        <w:r w:rsidRPr="009E3BAB">
          <w:rPr>
            <w:rStyle w:val="Hyperlink"/>
          </w:rPr>
          <w:t>https://brandaktuell.at/2020/09/03/karriere/greenpeace-hohe-zustimmung-der-oesterreicherinnen-zur-oekologisierung-des-steuersystems-ist-klarer-arbeitsauftrag-an-die-bundesregierung/</w:t>
        </w:r>
      </w:hyperlink>
    </w:p>
    <w:p w14:paraId="467D9813" w14:textId="77777777" w:rsidR="00B441B0" w:rsidRDefault="00B441B0" w:rsidP="00B441B0"/>
    <w:p w14:paraId="09FC132D" w14:textId="46BF69A2" w:rsidR="00B441B0" w:rsidRDefault="00B441B0" w:rsidP="00B441B0">
      <w:hyperlink r:id="rId19" w:history="1">
        <w:r w:rsidRPr="009E3BAB">
          <w:rPr>
            <w:rStyle w:val="Hyperlink"/>
          </w:rPr>
          <w:t>https://www.noen.at/in-ausland/laut-umfrage-klimawandel-macht-oesterreichern-mehr-sorgen-als-corona-oesterreich-alternativen-energiequellen-epidemie-oesterreich-222030172</w:t>
        </w:r>
      </w:hyperlink>
    </w:p>
    <w:p w14:paraId="54992A8F" w14:textId="77777777" w:rsidR="00B441B0" w:rsidRDefault="00B441B0" w:rsidP="00B441B0"/>
    <w:p w14:paraId="39FF9199" w14:textId="72BDAA4B" w:rsidR="00B441B0" w:rsidRDefault="00B441B0" w:rsidP="00B441B0">
      <w:hyperlink r:id="rId20" w:history="1">
        <w:r w:rsidRPr="009E3BAB">
          <w:rPr>
            <w:rStyle w:val="Hyperlink"/>
          </w:rPr>
          <w:t>https://k.at/news/klimaerwaermung-macht-oesterreichern-mehr-sorgen-als-corona/401019773</w:t>
        </w:r>
      </w:hyperlink>
    </w:p>
    <w:p w14:paraId="2E3D8C72" w14:textId="77777777" w:rsidR="00B441B0" w:rsidRDefault="00B441B0" w:rsidP="00B441B0"/>
    <w:p w14:paraId="7233A57A" w14:textId="20D3F68A" w:rsidR="00B441B0" w:rsidRDefault="00B441B0" w:rsidP="00B441B0">
      <w:hyperlink r:id="rId21" w:history="1">
        <w:r w:rsidRPr="009E3BAB">
          <w:rPr>
            <w:rStyle w:val="Hyperlink"/>
          </w:rPr>
          <w:t>https://www.krone.at/2222916</w:t>
        </w:r>
      </w:hyperlink>
    </w:p>
    <w:p w14:paraId="7E473D74" w14:textId="77777777" w:rsidR="00B441B0" w:rsidRDefault="00B441B0" w:rsidP="00B441B0"/>
    <w:p w14:paraId="7E63B441" w14:textId="7BCC586F" w:rsidR="00B441B0" w:rsidRDefault="00B441B0" w:rsidP="00B441B0">
      <w:hyperlink r:id="rId22" w:history="1">
        <w:r w:rsidRPr="009E3BAB">
          <w:rPr>
            <w:rStyle w:val="Hyperlink"/>
          </w:rPr>
          <w:t>https://www.tt.com/artikel/30750079/klimaerwaermung-macht-oesterreichern-mehr-sorgen-als-corona</w:t>
        </w:r>
      </w:hyperlink>
    </w:p>
    <w:p w14:paraId="3CFB9890" w14:textId="77777777" w:rsidR="00B441B0" w:rsidRDefault="00B441B0" w:rsidP="00B441B0"/>
    <w:p w14:paraId="757B4E53" w14:textId="152F2F34" w:rsidR="00B441B0" w:rsidRDefault="00B441B0" w:rsidP="00B441B0">
      <w:hyperlink r:id="rId23" w:history="1">
        <w:r w:rsidRPr="009E3BAB">
          <w:rPr>
            <w:rStyle w:val="Hyperlink"/>
          </w:rPr>
          <w:t>https://www.aau.at/blog/klimapolitik-und-erneuerbare-energien-haben-trotz-covid-19-weiterhin-hohen-stellenwert-fuer-die-oesterreichische-bevoelkerung/</w:t>
        </w:r>
      </w:hyperlink>
    </w:p>
    <w:p w14:paraId="14E0ED34" w14:textId="77777777" w:rsidR="00B441B0" w:rsidRDefault="00B441B0" w:rsidP="00B441B0"/>
    <w:p w14:paraId="303F1B53" w14:textId="22196BC6" w:rsidR="00B441B0" w:rsidRDefault="000F6F06" w:rsidP="00B441B0">
      <w:hyperlink r:id="rId24" w:history="1">
        <w:r w:rsidRPr="009E3BAB">
          <w:rPr>
            <w:rStyle w:val="Hyperlink"/>
          </w:rPr>
          <w:t>https://brandaktuell.at/2020/09/03/medien/studie-klimapolitik-und-erneuerbare-energien-haben-trotz-covid-19-weiterhin-hohen-stellenwert-fuer-die-oesterreichische-bevoelkerung/</w:t>
        </w:r>
      </w:hyperlink>
    </w:p>
    <w:p w14:paraId="3E060A7E" w14:textId="77777777" w:rsidR="000F6F06" w:rsidRDefault="000F6F06" w:rsidP="00B441B0"/>
    <w:p w14:paraId="4FB6D0D6" w14:textId="09AC5BF8" w:rsidR="00B441B0" w:rsidRDefault="00B441B0" w:rsidP="00B441B0">
      <w:hyperlink r:id="rId25" w:history="1">
        <w:r w:rsidRPr="009E3BAB">
          <w:rPr>
            <w:rStyle w:val="Hyperlink"/>
          </w:rPr>
          <w:t>https://www.medinlive.at/gesellschaft/klimawandel-macht-oesterreichern-mehr-sorgen-als-corona</w:t>
        </w:r>
      </w:hyperlink>
    </w:p>
    <w:p w14:paraId="08AE6A68" w14:textId="77777777" w:rsidR="00B441B0" w:rsidRDefault="00B441B0" w:rsidP="00B441B0"/>
    <w:p w14:paraId="6372C24E" w14:textId="6FA6BF68" w:rsidR="00B441B0" w:rsidRDefault="00B441B0" w:rsidP="00B441B0">
      <w:hyperlink r:id="rId26" w:history="1">
        <w:r w:rsidRPr="009E3BAB">
          <w:rPr>
            <w:rStyle w:val="Hyperlink"/>
          </w:rPr>
          <w:t>https://www.boerse</w:t>
        </w:r>
        <w:r w:rsidRPr="009E3BAB">
          <w:rPr>
            <w:rStyle w:val="Hyperlink"/>
          </w:rPr>
          <w:t>-</w:t>
        </w:r>
        <w:r w:rsidRPr="009E3BAB">
          <w:rPr>
            <w:rStyle w:val="Hyperlink"/>
          </w:rPr>
          <w:t>social.com/2020/09/03/studie_klimapolitik_und_erneuerbare_energien_haben_trotz_covid-19_weiterhin_hohen_stellenwert_fur_die_osterreichische_bevolkerung</w:t>
        </w:r>
      </w:hyperlink>
    </w:p>
    <w:p w14:paraId="3D699FE9" w14:textId="77777777" w:rsidR="00B441B0" w:rsidRDefault="00B441B0" w:rsidP="00B441B0"/>
    <w:p w14:paraId="2934A5D1" w14:textId="6B9D5FDC" w:rsidR="00B441B0" w:rsidRDefault="00B441B0" w:rsidP="00B441B0">
      <w:hyperlink r:id="rId27" w:history="1">
        <w:r w:rsidRPr="009E3BAB">
          <w:rPr>
            <w:rStyle w:val="Hyperlink"/>
          </w:rPr>
          <w:t>https://www.boerse-express.com/news/articles/studie-klimapolitik-und-erneuerbare-energien-haben-trotz-covid-19-weiterhin-hohen-stellenwert-fuer-die-oesterreichische-bevoelkerung-243520</w:t>
        </w:r>
      </w:hyperlink>
    </w:p>
    <w:p w14:paraId="776E1B0E" w14:textId="77777777" w:rsidR="00B441B0" w:rsidRDefault="00B441B0" w:rsidP="00B441B0"/>
    <w:p w14:paraId="3F9E3123" w14:textId="094BC54C" w:rsidR="00B441B0" w:rsidRDefault="00B441B0" w:rsidP="00B441B0">
      <w:hyperlink r:id="rId28" w:history="1">
        <w:r w:rsidRPr="009E3BAB">
          <w:rPr>
            <w:rStyle w:val="Hyperlink"/>
          </w:rPr>
          <w:t>https://www.boerse-express.com/news/articles/greenpeace-hohe-zustimmung-der-oesterreicherinnen-zur-oekologisierung-des-steuersystems-ist-klarer-arbeitsauftrag-an-die-bundesregierung-243523</w:t>
        </w:r>
      </w:hyperlink>
    </w:p>
    <w:p w14:paraId="598FABAB" w14:textId="77777777" w:rsidR="00B441B0" w:rsidRDefault="00B441B0" w:rsidP="00B441B0"/>
    <w:sectPr w:rsidR="00B44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B0"/>
    <w:rsid w:val="000F6F06"/>
    <w:rsid w:val="00B4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46A3D4"/>
  <w15:chartTrackingRefBased/>
  <w15:docId w15:val="{125F2854-D2D5-6447-813D-8CE80D98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1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441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0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7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4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ei.at/de/planet-drei/news/aktuell/story.html?uuid=fc54d48f-8359-4988-b9e8-561aa6b5665d" TargetMode="External"/><Relationship Id="rId13" Type="http://schemas.openxmlformats.org/officeDocument/2006/relationships/hyperlink" Target="https://orf.at/stories/3179856/" TargetMode="External"/><Relationship Id="rId18" Type="http://schemas.openxmlformats.org/officeDocument/2006/relationships/hyperlink" Target="https://brandaktuell.at/2020/09/03/karriere/greenpeace-hohe-zustimmung-der-oesterreicherinnen-zur-oekologisierung-des-steuersystems-ist-klarer-arbeitsauftrag-an-die-bundesregierung/" TargetMode="External"/><Relationship Id="rId26" Type="http://schemas.openxmlformats.org/officeDocument/2006/relationships/hyperlink" Target="https://www.boerse-social.com/2020/09/03/studie_klimapolitik_und_erneuerbare_energien_haben_trotz_covid-19_weiterhin_hohen_stellenwert_fur_die_osterreichische_bevolkeru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krone.at/2222916" TargetMode="External"/><Relationship Id="rId7" Type="http://schemas.openxmlformats.org/officeDocument/2006/relationships/hyperlink" Target="https://www.vienna.at/klimaerwaermung-macht-oesterreichern-mehr-sorgen-als-corona/6726625" TargetMode="External"/><Relationship Id="rId12" Type="http://schemas.openxmlformats.org/officeDocument/2006/relationships/hyperlink" Target="https://orf.at/stories/3179782/" TargetMode="External"/><Relationship Id="rId17" Type="http://schemas.openxmlformats.org/officeDocument/2006/relationships/hyperlink" Target="https://prnet.at/greenpeace-hohe-zustimmung-der-oesterreicherinnen-zur-oekologisierung-des-steuersystems-ist-klarer-arbeitsauftrag-an-die-bundesregierung/" TargetMode="External"/><Relationship Id="rId25" Type="http://schemas.openxmlformats.org/officeDocument/2006/relationships/hyperlink" Target="https://www.medinlive.at/gesellschaft/klimawandel-macht-oesterreichern-mehr-sorgen-als-coron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alzburg24.at/news/oesterreich/klimaerwaermung-macht-oesterreichern-mehr-sorgen-als-corona-92318200" TargetMode="External"/><Relationship Id="rId20" Type="http://schemas.openxmlformats.org/officeDocument/2006/relationships/hyperlink" Target="https://k.at/news/klimaerwaermung-macht-oesterreichern-mehr-sorgen-als-corona/401019773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olksblatt.at/klimaerwaermung-macht-oesterreichern-mehr-sorgen-als-corona/" TargetMode="External"/><Relationship Id="rId11" Type="http://schemas.openxmlformats.org/officeDocument/2006/relationships/hyperlink" Target="https://www.msn.com/de-at/nachrichten/other/klimaerw&#228;rmung-macht-&#246;sterreichern-mehr-sorgen-als-corona/ar-BB18ERhb" TargetMode="External"/><Relationship Id="rId24" Type="http://schemas.openxmlformats.org/officeDocument/2006/relationships/hyperlink" Target="https://brandaktuell.at/2020/09/03/medien/studie-klimapolitik-und-erneuerbare-energien-haben-trotz-covid-19-weiterhin-hohen-stellenwert-fuer-die-oesterreichische-bevoelkerung/" TargetMode="External"/><Relationship Id="rId5" Type="http://schemas.openxmlformats.org/officeDocument/2006/relationships/hyperlink" Target="https://www.kleinezeitung.at/service/newsticker/5861727/Klimaerwaermung-macht-Oesterreichern-mehr-Sorgen-als-Corona?xtatc=INT-920" TargetMode="External"/><Relationship Id="rId15" Type="http://schemas.openxmlformats.org/officeDocument/2006/relationships/hyperlink" Target="https://www.bvz.at/in-ausland/laut-umfrage-klimawandel-macht-oesterreichern-mehr-sorgen-als-corona-oesterreich-alternativen-energiequellen-epidemie-oesterreich-222030172" TargetMode="External"/><Relationship Id="rId23" Type="http://schemas.openxmlformats.org/officeDocument/2006/relationships/hyperlink" Target="https://www.aau.at/blog/klimapolitik-und-erneuerbare-energien-haben-trotz-covid-19-weiterhin-hohen-stellenwert-fuer-die-oesterreichische-bevoelkerung/" TargetMode="External"/><Relationship Id="rId28" Type="http://schemas.openxmlformats.org/officeDocument/2006/relationships/hyperlink" Target="https://www.boerse-express.com/news/articles/greenpeace-hohe-zustimmung-der-oesterreicherinnen-zur-oekologisierung-des-steuersystems-ist-klarer-arbeitsauftrag-an-die-bundesregierung-243523" TargetMode="External"/><Relationship Id="rId10" Type="http://schemas.openxmlformats.org/officeDocument/2006/relationships/hyperlink" Target="https://www.vol.at/klimaerwaermung-macht-oesterreichern-mehr-sorgen-als-corona/6726625" TargetMode="External"/><Relationship Id="rId19" Type="http://schemas.openxmlformats.org/officeDocument/2006/relationships/hyperlink" Target="https://www.noen.at/in-ausland/laut-umfrage-klimawandel-macht-oesterreichern-mehr-sorgen-als-corona-oesterreich-alternativen-energiequellen-epidemie-oesterreich-222030172" TargetMode="External"/><Relationship Id="rId4" Type="http://schemas.openxmlformats.org/officeDocument/2006/relationships/hyperlink" Target="https://www.puls24.at/news/chronik/klimaerwaermung-macht-oesterreichern-mehr-sorgen-als-corona/213189" TargetMode="External"/><Relationship Id="rId9" Type="http://schemas.openxmlformats.org/officeDocument/2006/relationships/hyperlink" Target="https://www.sn.at/panorama/oesterreich/klimaerwaermung-macht-oesterreichern-mehr-sorgen-als-corona-92317282" TargetMode="External"/><Relationship Id="rId14" Type="http://schemas.openxmlformats.org/officeDocument/2006/relationships/hyperlink" Target="https://www.diepresse.com/5861769/klimaerwarmung-macht-osterreichern-mehr-sorgen-als-corona" TargetMode="External"/><Relationship Id="rId22" Type="http://schemas.openxmlformats.org/officeDocument/2006/relationships/hyperlink" Target="https://www.tt.com/artikel/30750079/klimaerwaermung-macht-oesterreichern-mehr-sorgen-als-corona" TargetMode="External"/><Relationship Id="rId27" Type="http://schemas.openxmlformats.org/officeDocument/2006/relationships/hyperlink" Target="https://www.boerse-express.com/news/articles/studie-klimapolitik-und-erneuerbare-energien-haben-trotz-covid-19-weiterhin-hohen-stellenwert-fuer-die-oesterreichische-bevoelkerung-24352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950</Words>
  <Characters>5418</Characters>
  <Application>Microsoft Office Word</Application>
  <DocSecurity>0</DocSecurity>
  <Lines>45</Lines>
  <Paragraphs>12</Paragraphs>
  <ScaleCrop>false</ScaleCrop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2</cp:revision>
  <dcterms:created xsi:type="dcterms:W3CDTF">2020-09-07T09:01:00Z</dcterms:created>
  <dcterms:modified xsi:type="dcterms:W3CDTF">2020-09-07T09:11:00Z</dcterms:modified>
</cp:coreProperties>
</file>